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5809D" w14:textId="400EEE25" w:rsidR="002203A7" w:rsidRPr="00720457" w:rsidRDefault="00191909" w:rsidP="00720457">
      <w:pPr>
        <w:rPr>
          <w:rFonts w:ascii="Cambria" w:hAnsi="Cambria"/>
          <w:b/>
          <w:bCs/>
          <w:lang w:val="en-GB"/>
        </w:rPr>
      </w:pPr>
      <w:r>
        <w:rPr>
          <w:rFonts w:ascii="Cambria" w:hAnsi="Cambria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8A108E" wp14:editId="238B5966">
                <wp:simplePos x="0" y="0"/>
                <wp:positionH relativeFrom="column">
                  <wp:posOffset>-831342</wp:posOffset>
                </wp:positionH>
                <wp:positionV relativeFrom="paragraph">
                  <wp:posOffset>457200</wp:posOffset>
                </wp:positionV>
                <wp:extent cx="7614793" cy="681355"/>
                <wp:effectExtent l="0" t="0" r="0" b="0"/>
                <wp:wrapNone/>
                <wp:docPr id="1447992507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14793" cy="6813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0054FB" w14:textId="383083DE" w:rsidR="00090532" w:rsidRPr="00090532" w:rsidRDefault="00090532" w:rsidP="00090532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090532">
                              <w:rPr>
                                <w:rFonts w:ascii="Aptos" w:hAnsi="Aptos"/>
                                <w:b/>
                                <w:bCs/>
                                <w:color w:val="05322F"/>
                                <w:sz w:val="72"/>
                                <w:szCs w:val="72"/>
                                <w:lang w:val="en-GB"/>
                              </w:rPr>
                              <w:t>Submission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8A108E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-65.45pt;margin-top:36pt;width:599.6pt;height:53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" filled="f" stroked="f" strokeweight=".5pt">
                <v:textbox>
                  <w:txbxContent>
                    <w:p w14:paraId="230054FB" w14:textId="383083DE" w:rsidR="00090532" w:rsidRPr="00090532" w:rsidRDefault="00090532" w:rsidP="00090532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 w:rsidRPr="00090532">
                        <w:rPr>
                          <w:rFonts w:ascii="Aptos" w:hAnsi="Aptos"/>
                          <w:b/>
                          <w:bCs/>
                          <w:color w:val="05322F"/>
                          <w:sz w:val="72"/>
                          <w:szCs w:val="72"/>
                          <w:lang w:val="en-GB"/>
                        </w:rPr>
                        <w:t>Submission Form</w:t>
                      </w:r>
                    </w:p>
                  </w:txbxContent>
                </v:textbox>
              </v:shape>
            </w:pict>
          </mc:Fallback>
        </mc:AlternateContent>
      </w:r>
      <w:r w:rsidR="00090532">
        <w:rPr>
          <w:rFonts w:ascii="Cambria" w:hAnsi="Cambria"/>
          <w:b/>
          <w:bCs/>
          <w:noProof/>
          <w:sz w:val="28"/>
          <w:szCs w:val="28"/>
          <w:lang w:val="en-GB"/>
        </w:rPr>
        <w:drawing>
          <wp:anchor distT="0" distB="0" distL="114300" distR="114300" simplePos="0" relativeHeight="251676672" behindDoc="0" locked="0" layoutInCell="1" allowOverlap="1" wp14:anchorId="2E2F400C" wp14:editId="203C8883">
            <wp:simplePos x="0" y="0"/>
            <wp:positionH relativeFrom="column">
              <wp:posOffset>-772795</wp:posOffset>
            </wp:positionH>
            <wp:positionV relativeFrom="paragraph">
              <wp:posOffset>109220</wp:posOffset>
            </wp:positionV>
            <wp:extent cx="1477010" cy="1055370"/>
            <wp:effectExtent l="0" t="0" r="0" b="0"/>
            <wp:wrapSquare wrapText="bothSides"/>
            <wp:docPr id="1389935071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935071" name="Image 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" r="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1055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0532">
        <w:rPr>
          <w:rFonts w:ascii="Cambria" w:hAnsi="Cambria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B6B1D0B" wp14:editId="58E23310">
                <wp:simplePos x="0" y="0"/>
                <wp:positionH relativeFrom="column">
                  <wp:posOffset>4098388</wp:posOffset>
                </wp:positionH>
                <wp:positionV relativeFrom="paragraph">
                  <wp:posOffset>83820</wp:posOffset>
                </wp:positionV>
                <wp:extent cx="2443480" cy="622935"/>
                <wp:effectExtent l="0" t="0" r="0" b="0"/>
                <wp:wrapNone/>
                <wp:docPr id="341616202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3480" cy="622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C8EE35" w14:textId="77777777" w:rsidR="00090532" w:rsidRPr="00DF36AA" w:rsidRDefault="00090532" w:rsidP="00090532">
                            <w:pPr>
                              <w:spacing w:after="0" w:line="240" w:lineRule="auto"/>
                              <w:jc w:val="right"/>
                              <w:rPr>
                                <w:rFonts w:ascii="Aptos" w:hAnsi="Aptos"/>
                                <w:b/>
                                <w:bCs/>
                                <w:color w:val="05322F"/>
                                <w:lang w:val="en-GB"/>
                              </w:rPr>
                            </w:pPr>
                            <w:r w:rsidRPr="00DF36AA">
                              <w:rPr>
                                <w:rFonts w:ascii="Aptos" w:hAnsi="Aptos"/>
                                <w:b/>
                                <w:bCs/>
                                <w:color w:val="05322F"/>
                                <w:lang w:val="en-GB"/>
                              </w:rPr>
                              <w:t>10-15 November 2025</w:t>
                            </w:r>
                          </w:p>
                          <w:p w14:paraId="5D675CF7" w14:textId="77777777" w:rsidR="00090532" w:rsidRPr="00DF36AA" w:rsidRDefault="00090532" w:rsidP="00090532">
                            <w:pPr>
                              <w:spacing w:after="0" w:line="240" w:lineRule="auto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DF36AA">
                              <w:rPr>
                                <w:rFonts w:ascii="Aptos" w:hAnsi="Aptos"/>
                                <w:b/>
                                <w:bCs/>
                                <w:color w:val="05322F"/>
                                <w:lang w:val="en-GB"/>
                              </w:rPr>
                              <w:t>Jalès, France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B1D0B" id="_x0000_s1027" type="#_x0000_t202" style="position:absolute;margin-left:322.7pt;margin-top:6.6pt;width:192.4pt;height:49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" filled="f" stroked="f" strokeweight=".5pt">
                <v:textbox>
                  <w:txbxContent>
                    <w:p w14:paraId="5EC8EE35" w14:textId="77777777" w:rsidR="00090532" w:rsidRPr="00DF36AA" w:rsidRDefault="00090532" w:rsidP="00090532">
                      <w:pPr>
                        <w:spacing w:after="0" w:line="240" w:lineRule="auto"/>
                        <w:jc w:val="right"/>
                        <w:rPr>
                          <w:rFonts w:ascii="Aptos" w:hAnsi="Aptos"/>
                          <w:b/>
                          <w:bCs/>
                          <w:color w:val="05322F"/>
                          <w:lang w:val="en-GB"/>
                        </w:rPr>
                      </w:pPr>
                      <w:r w:rsidRPr="00DF36AA">
                        <w:rPr>
                          <w:rFonts w:ascii="Aptos" w:hAnsi="Aptos"/>
                          <w:b/>
                          <w:bCs/>
                          <w:color w:val="05322F"/>
                          <w:lang w:val="en-GB"/>
                        </w:rPr>
                        <w:t>10-15 November 2025</w:t>
                      </w:r>
                    </w:p>
                    <w:p w14:paraId="5D675CF7" w14:textId="77777777" w:rsidR="00090532" w:rsidRPr="00DF36AA" w:rsidRDefault="00090532" w:rsidP="00090532">
                      <w:pPr>
                        <w:spacing w:after="0" w:line="240" w:lineRule="auto"/>
                        <w:jc w:val="right"/>
                        <w:rPr>
                          <w:sz w:val="16"/>
                          <w:szCs w:val="16"/>
                        </w:rPr>
                      </w:pPr>
                      <w:r w:rsidRPr="00DF36AA">
                        <w:rPr>
                          <w:rFonts w:ascii="Aptos" w:hAnsi="Aptos"/>
                          <w:b/>
                          <w:bCs/>
                          <w:color w:val="05322F"/>
                          <w:lang w:val="en-GB"/>
                        </w:rPr>
                        <w:t>Jalès, France</w:t>
                      </w:r>
                    </w:p>
                  </w:txbxContent>
                </v:textbox>
              </v:shape>
            </w:pict>
          </mc:Fallback>
        </mc:AlternateContent>
      </w:r>
      <w:r w:rsidR="00090532">
        <w:rPr>
          <w:rFonts w:ascii="Cambria" w:hAnsi="Cambria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2945B08B" wp14:editId="182CEEB9">
                <wp:simplePos x="0" y="0"/>
                <wp:positionH relativeFrom="column">
                  <wp:posOffset>-837467</wp:posOffset>
                </wp:positionH>
                <wp:positionV relativeFrom="paragraph">
                  <wp:posOffset>50800</wp:posOffset>
                </wp:positionV>
                <wp:extent cx="7416800" cy="10558145"/>
                <wp:effectExtent l="50800" t="50800" r="63500" b="59055"/>
                <wp:wrapNone/>
                <wp:docPr id="98634211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16800" cy="10558145"/>
                        </a:xfrm>
                        <a:prstGeom prst="rect">
                          <a:avLst/>
                        </a:prstGeom>
                        <a:noFill/>
                        <a:ln w="111125">
                          <a:solidFill>
                            <a:srgbClr val="05322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3A6F56" w14:textId="77777777" w:rsidR="00090532" w:rsidRPr="00090532" w:rsidRDefault="00090532" w:rsidP="00090532">
                            <w:pPr>
                              <w:pStyle w:val="NormalWeb"/>
                              <w:spacing w:line="276" w:lineRule="auto"/>
                              <w:jc w:val="both"/>
                              <w:rPr>
                                <w:rFonts w:ascii="Cambria" w:hAnsi="Cambria" w:cs="Arial"/>
                                <w:outline/>
                                <w:color w:val="05322F"/>
                                <w:sz w:val="22"/>
                                <w:szCs w:val="22"/>
                                <w:lang w:val="en-GB"/>
                                <w14:textOutline w14:w="568325" w14:cap="rnd" w14:cmpd="sng" w14:algn="ctr">
                                  <w14:solidFill>
                                    <w14:srgbClr w14:val="05322F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45B08B" id="Rectangle 3" o:spid="_x0000_s1027" style="position:absolute;margin-left:-65.95pt;margin-top:4pt;width:584pt;height:831.35pt;z-index:2516735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" filled="f" strokecolor="#05322f" strokeweight="8.75pt">
                <v:textbox>
                  <w:txbxContent>
                    <w:p w14:paraId="473A6F56" w14:textId="77777777" w:rsidR="00090532" w:rsidRPr="00090532" w:rsidRDefault="00090532" w:rsidP="00090532">
                      <w:pPr>
                        <w:pStyle w:val="NormalWeb"/>
                        <w:spacing w:line="276" w:lineRule="auto"/>
                        <w:jc w:val="both"/>
                        <w:rPr>
                          <w:rFonts w:ascii="Cambria" w:hAnsi="Cambria" w:cs="Arial"/>
                          <w:outline/>
                          <w:color w:val="05322F"/>
                          <w:sz w:val="22"/>
                          <w:szCs w:val="22"/>
                          <w:lang w:val="en-GB"/>
                          <w14:textOutline w14:w="568325" w14:cap="rnd" w14:cmpd="sng" w14:algn="ctr">
                            <w14:solidFill>
                              <w14:srgbClr w14:val="05322F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AF3D2AB" w14:textId="5205B573" w:rsidR="00720457" w:rsidRDefault="00720457" w:rsidP="006C31B6">
      <w:pPr>
        <w:rPr>
          <w:rFonts w:ascii="Cambria" w:hAnsi="Cambria"/>
          <w:b/>
          <w:bCs/>
          <w:lang w:val="en-US"/>
        </w:rPr>
      </w:pPr>
    </w:p>
    <w:p w14:paraId="0A715F9B" w14:textId="0904AC6C" w:rsidR="00720457" w:rsidRPr="00E7366E" w:rsidRDefault="00DA3A09" w:rsidP="006C31B6">
      <w:pPr>
        <w:rPr>
          <w:rFonts w:ascii="Cambria" w:hAnsi="Cambria"/>
          <w:b/>
          <w:bCs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C28A49" wp14:editId="3AA84E78">
                <wp:simplePos x="0" y="0"/>
                <wp:positionH relativeFrom="column">
                  <wp:posOffset>-319405</wp:posOffset>
                </wp:positionH>
                <wp:positionV relativeFrom="paragraph">
                  <wp:posOffset>811530</wp:posOffset>
                </wp:positionV>
                <wp:extent cx="6494780" cy="7724775"/>
                <wp:effectExtent l="0" t="0" r="0" b="0"/>
                <wp:wrapSquare wrapText="bothSides"/>
                <wp:docPr id="188740765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4780" cy="7724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29958C" w14:textId="77777777" w:rsidR="00DA3A09" w:rsidRDefault="00DA3A09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5F79FDC1" w14:textId="2B7048F1" w:rsidR="00DA3A09" w:rsidRPr="00D849D6" w:rsidRDefault="00DA3A09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  <w:r w:rsidRPr="00D849D6">
                              <w:rPr>
                                <w:rFonts w:ascii="Cambria" w:hAnsi="Cambria"/>
                                <w:lang w:val="en-GB"/>
                              </w:rPr>
                              <w:t xml:space="preserve">Title: </w:t>
                            </w:r>
                          </w:p>
                          <w:p w14:paraId="715A07AB" w14:textId="77777777" w:rsidR="008C661F" w:rsidRDefault="008C661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3ECC8ECC" w14:textId="77777777" w:rsidR="00FD323F" w:rsidRDefault="00DA3A09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  <w:r w:rsidRPr="00D849D6">
                              <w:rPr>
                                <w:rFonts w:ascii="Cambria" w:hAnsi="Cambria"/>
                                <w:lang w:val="en-GB"/>
                              </w:rPr>
                              <w:t>Type of contribution</w:t>
                            </w:r>
                            <w:r w:rsidR="00FD323F">
                              <w:rPr>
                                <w:rFonts w:ascii="Cambria" w:hAnsi="Cambria"/>
                                <w:lang w:val="en-GB"/>
                              </w:rPr>
                              <w:t xml:space="preserve"> </w:t>
                            </w:r>
                            <w:r w:rsidR="00FD323F" w:rsidRPr="00FD323F">
                              <w:rPr>
                                <w:rFonts w:ascii="Cambria" w:hAnsi="Cambria"/>
                                <w:lang w:val="en-GB"/>
                              </w:rPr>
                              <w:t>(please select one):</w:t>
                            </w:r>
                          </w:p>
                          <w:p w14:paraId="5ED6BB3C" w14:textId="201D6DAE" w:rsidR="00D11A9F" w:rsidRDefault="00D11A9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  <w:r>
                              <w:rPr>
                                <w:rFonts w:ascii="Cambria" w:hAnsi="Cambria"/>
                                <w:lang w:val="en-GB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Cambria" w:hAnsi="Cambria"/>
                                  <w:lang w:val="en-GB"/>
                                </w:rPr>
                                <w:id w:val="-149093049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FA39C9">
                                  <w:rPr>
                                    <w:rFonts w:ascii="MS Gothic" w:eastAsia="MS Gothic" w:hAnsi="MS Gothic" w:hint="eastAsia"/>
                                    <w:lang w:val="en-GB"/>
                                  </w:rPr>
                                  <w:t>☐</w:t>
                                </w:r>
                              </w:sdtContent>
                            </w:sdt>
                            <w:r w:rsidR="00FA39C9">
                              <w:rPr>
                                <w:rFonts w:ascii="Cambria" w:hAnsi="Cambria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lang w:val="en-GB"/>
                              </w:rPr>
                              <w:t>Oral: 30 minutes-talk</w:t>
                            </w:r>
                          </w:p>
                          <w:p w14:paraId="105E7D74" w14:textId="24057591" w:rsidR="00D11A9F" w:rsidRDefault="00D11A9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  <w:r>
                              <w:rPr>
                                <w:rFonts w:ascii="Cambria" w:hAnsi="Cambria"/>
                                <w:lang w:val="en-GB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Cambria" w:hAnsi="Cambria"/>
                                  <w:lang w:val="en-GB"/>
                                </w:rPr>
                                <w:id w:val="-59385586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FA39C9">
                                  <w:rPr>
                                    <w:rFonts w:ascii="MS Gothic" w:eastAsia="MS Gothic" w:hAnsi="MS Gothic" w:hint="eastAsia"/>
                                    <w:lang w:val="en-GB"/>
                                  </w:rPr>
                                  <w:t>☐</w:t>
                                </w:r>
                              </w:sdtContent>
                            </w:sdt>
                            <w:r w:rsidR="00FA39C9">
                              <w:rPr>
                                <w:rFonts w:ascii="Cambria" w:hAnsi="Cambria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lang w:val="en-GB"/>
                              </w:rPr>
                              <w:t>Oral: 20 minutes-talk</w:t>
                            </w:r>
                          </w:p>
                          <w:p w14:paraId="206DF59D" w14:textId="007C0EDA" w:rsidR="00D11A9F" w:rsidRDefault="00D11A9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  <w:r>
                              <w:rPr>
                                <w:rFonts w:ascii="Cambria" w:hAnsi="Cambria"/>
                                <w:lang w:val="en-GB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Cambria" w:hAnsi="Cambria"/>
                                  <w:lang w:val="en-GB"/>
                                </w:rPr>
                                <w:id w:val="-173630407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FA39C9">
                                  <w:rPr>
                                    <w:rFonts w:ascii="MS Gothic" w:eastAsia="MS Gothic" w:hAnsi="MS Gothic" w:hint="eastAsia"/>
                                    <w:lang w:val="en-GB"/>
                                  </w:rPr>
                                  <w:t>☐</w:t>
                                </w:r>
                              </w:sdtContent>
                            </w:sdt>
                            <w:r w:rsidR="00FA39C9">
                              <w:rPr>
                                <w:rFonts w:ascii="Cambria" w:hAnsi="Cambria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lang w:val="en-GB"/>
                              </w:rPr>
                              <w:t>Poster</w:t>
                            </w:r>
                          </w:p>
                          <w:p w14:paraId="5A89612E" w14:textId="77777777" w:rsidR="008C661F" w:rsidRDefault="008C661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488AC370" w14:textId="77777777" w:rsidR="008C661F" w:rsidRDefault="008C661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  <w:r w:rsidRPr="00D849D6">
                              <w:rPr>
                                <w:rFonts w:ascii="Cambria" w:hAnsi="Cambria"/>
                                <w:lang w:val="en-GB"/>
                              </w:rPr>
                              <w:t xml:space="preserve">Author’s name(s): </w:t>
                            </w:r>
                          </w:p>
                          <w:p w14:paraId="40143909" w14:textId="77777777" w:rsidR="008C661F" w:rsidRDefault="008C661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1C9DD8AA" w14:textId="77777777" w:rsidR="008C661F" w:rsidRDefault="008C661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  <w:r w:rsidRPr="00D849D6">
                              <w:rPr>
                                <w:rFonts w:ascii="Cambria" w:hAnsi="Cambria"/>
                                <w:lang w:val="en-GB"/>
                              </w:rPr>
                              <w:t>Affiliation(s):</w:t>
                            </w:r>
                          </w:p>
                          <w:p w14:paraId="44493BDF" w14:textId="77777777" w:rsidR="008C661F" w:rsidRDefault="008C661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43757034" w14:textId="5A3B8270" w:rsidR="00DA3A09" w:rsidRDefault="008C661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  <w:r>
                              <w:rPr>
                                <w:rFonts w:ascii="Cambria" w:hAnsi="Cambria"/>
                                <w:lang w:val="en-GB"/>
                              </w:rPr>
                              <w:t>C</w:t>
                            </w:r>
                            <w:r w:rsidR="00DA3A09" w:rsidRPr="00D849D6">
                              <w:rPr>
                                <w:rFonts w:ascii="Cambria" w:hAnsi="Cambria"/>
                                <w:lang w:val="en-GB"/>
                              </w:rPr>
                              <w:t xml:space="preserve">ontact email address: </w:t>
                            </w:r>
                          </w:p>
                          <w:p w14:paraId="0A51B075" w14:textId="77777777" w:rsidR="008C661F" w:rsidRDefault="008C661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35D3A255" w14:textId="77777777" w:rsidR="008C661F" w:rsidRPr="00D849D6" w:rsidRDefault="008C661F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both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4A49DC05" w14:textId="13075B5E" w:rsidR="00DA3A09" w:rsidRPr="00D849D6" w:rsidRDefault="00DA3A09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  <w:r w:rsidRPr="00D849D6">
                              <w:rPr>
                                <w:rFonts w:ascii="Cambria" w:hAnsi="Cambria"/>
                                <w:lang w:val="en-GB"/>
                              </w:rPr>
                              <w:t xml:space="preserve">Keywords (5 max): </w:t>
                            </w:r>
                          </w:p>
                          <w:p w14:paraId="0E8A9206" w14:textId="12149D3F" w:rsidR="00DA3A09" w:rsidRPr="00D849D6" w:rsidRDefault="00DA3A09" w:rsidP="008C661F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rPr>
                                <w:rFonts w:ascii="Cambria" w:hAnsi="Cambria"/>
                                <w:lang w:val="en-GB"/>
                              </w:rPr>
                            </w:pPr>
                            <w:r w:rsidRPr="00D849D6">
                              <w:rPr>
                                <w:rFonts w:ascii="Cambria" w:hAnsi="Cambria"/>
                                <w:lang w:val="en-GB"/>
                              </w:rPr>
                              <w:t>Abstract (</w:t>
                            </w:r>
                            <w:r w:rsidR="00D11A9F">
                              <w:rPr>
                                <w:rFonts w:ascii="Cambria" w:hAnsi="Cambria"/>
                                <w:lang w:val="en-GB"/>
                              </w:rPr>
                              <w:t>2</w:t>
                            </w:r>
                            <w:r w:rsidRPr="00D849D6">
                              <w:rPr>
                                <w:rFonts w:ascii="Cambria" w:hAnsi="Cambria"/>
                                <w:lang w:val="en-GB"/>
                              </w:rPr>
                              <w:t xml:space="preserve">00 words max): </w:t>
                            </w:r>
                          </w:p>
                          <w:p w14:paraId="75109A5D" w14:textId="77777777" w:rsidR="00DA3A09" w:rsidRPr="00A805D8" w:rsidRDefault="00DA3A09" w:rsidP="00DD1C1B">
                            <w:pPr>
                              <w:pStyle w:val="NormalWeb"/>
                              <w:spacing w:before="60" w:beforeAutospacing="0" w:line="276" w:lineRule="auto"/>
                              <w:rPr>
                                <w:rFonts w:ascii="Aptos" w:hAnsi="Aptos" w:cs="Arial"/>
                                <w:color w:val="05322F"/>
                                <w:sz w:val="22"/>
                                <w:szCs w:val="22"/>
                                <w:lang w:val="en-GB"/>
                              </w:rPr>
                            </w:pPr>
                          </w:p>
                          <w:p w14:paraId="18FEC5BE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00F4C958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49DCD4BD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37DA311A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489A7A9A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695E3CB6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5F4BF8FE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009C112D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7E4BAA36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37CDC2AB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6BB1F276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24AF78A1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7AB37135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510AEB59" w14:textId="77777777" w:rsidR="00DA3A09" w:rsidRPr="00D849D6" w:rsidRDefault="00DA3A09" w:rsidP="00DA3A0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Style w:val="jlqj4b"/>
                                <w:rFonts w:ascii="Cambria" w:hAnsi="Cambria"/>
                                <w:lang w:val="en-GB"/>
                              </w:rPr>
                            </w:pPr>
                          </w:p>
                          <w:p w14:paraId="2AF3A128" w14:textId="77777777" w:rsidR="00DA3A09" w:rsidRPr="00A805D8" w:rsidRDefault="00DA3A09" w:rsidP="00DA3A09">
                            <w:pPr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color w:val="05322F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C28A4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9" type="#_x0000_t202" style="position:absolute;margin-left:-25.15pt;margin-top:63.9pt;width:511.4pt;height:608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" filled="f" stroked="f" strokeweight=".5pt">
                <v:textbox>
                  <w:txbxContent>
                    <w:p w14:paraId="2F29958C" w14:textId="77777777" w:rsidR="00DA3A09" w:rsidRDefault="00DA3A09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</w:p>
                    <w:p w14:paraId="5F79FDC1" w14:textId="2B7048F1" w:rsidR="00DA3A09" w:rsidRPr="00D849D6" w:rsidRDefault="00DA3A09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  <w:r w:rsidRPr="00D849D6">
                        <w:rPr>
                          <w:rFonts w:ascii="Cambria" w:hAnsi="Cambria"/>
                          <w:lang w:val="en-GB"/>
                        </w:rPr>
                        <w:t xml:space="preserve">Title: </w:t>
                      </w:r>
                    </w:p>
                    <w:p w14:paraId="715A07AB" w14:textId="77777777" w:rsidR="008C661F" w:rsidRDefault="008C661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</w:p>
                    <w:p w14:paraId="3ECC8ECC" w14:textId="77777777" w:rsidR="00FD323F" w:rsidRDefault="00DA3A09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  <w:r w:rsidRPr="00D849D6">
                        <w:rPr>
                          <w:rFonts w:ascii="Cambria" w:hAnsi="Cambria"/>
                          <w:lang w:val="en-GB"/>
                        </w:rPr>
                        <w:t>Type of contribution</w:t>
                      </w:r>
                      <w:r w:rsidR="00FD323F">
                        <w:rPr>
                          <w:rFonts w:ascii="Cambria" w:hAnsi="Cambria"/>
                          <w:lang w:val="en-GB"/>
                        </w:rPr>
                        <w:t xml:space="preserve"> </w:t>
                      </w:r>
                      <w:r w:rsidR="00FD323F" w:rsidRPr="00FD323F">
                        <w:rPr>
                          <w:rFonts w:ascii="Cambria" w:hAnsi="Cambria"/>
                          <w:lang w:val="en-GB"/>
                        </w:rPr>
                        <w:t>(please select one):</w:t>
                      </w:r>
                    </w:p>
                    <w:p w14:paraId="5ED6BB3C" w14:textId="201D6DAE" w:rsidR="00D11A9F" w:rsidRDefault="00D11A9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  <w:r>
                        <w:rPr>
                          <w:rFonts w:ascii="Cambria" w:hAnsi="Cambria"/>
                          <w:lang w:val="en-GB"/>
                        </w:rPr>
                        <w:tab/>
                      </w:r>
                      <w:sdt>
                        <w:sdtPr>
                          <w:rPr>
                            <w:rFonts w:ascii="Cambria" w:hAnsi="Cambria"/>
                            <w:lang w:val="en-GB"/>
                          </w:rPr>
                          <w:id w:val="-149093049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FA39C9">
                            <w:rPr>
                              <w:rFonts w:ascii="MS Gothic" w:eastAsia="MS Gothic" w:hAnsi="MS Gothic" w:hint="eastAsia"/>
                              <w:lang w:val="en-GB"/>
                            </w:rPr>
                            <w:t>☐</w:t>
                          </w:r>
                        </w:sdtContent>
                      </w:sdt>
                      <w:r w:rsidR="00FA39C9">
                        <w:rPr>
                          <w:rFonts w:ascii="Cambria" w:hAnsi="Cambria"/>
                          <w:lang w:val="en-GB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lang w:val="en-GB"/>
                        </w:rPr>
                        <w:t>Oral: 30 minutes-talk</w:t>
                      </w:r>
                    </w:p>
                    <w:p w14:paraId="105E7D74" w14:textId="24057591" w:rsidR="00D11A9F" w:rsidRDefault="00D11A9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  <w:r>
                        <w:rPr>
                          <w:rFonts w:ascii="Cambria" w:hAnsi="Cambria"/>
                          <w:lang w:val="en-GB"/>
                        </w:rPr>
                        <w:tab/>
                      </w:r>
                      <w:sdt>
                        <w:sdtPr>
                          <w:rPr>
                            <w:rFonts w:ascii="Cambria" w:hAnsi="Cambria"/>
                            <w:lang w:val="en-GB"/>
                          </w:rPr>
                          <w:id w:val="-59385586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FA39C9">
                            <w:rPr>
                              <w:rFonts w:ascii="MS Gothic" w:eastAsia="MS Gothic" w:hAnsi="MS Gothic" w:hint="eastAsia"/>
                              <w:lang w:val="en-GB"/>
                            </w:rPr>
                            <w:t>☐</w:t>
                          </w:r>
                        </w:sdtContent>
                      </w:sdt>
                      <w:r w:rsidR="00FA39C9">
                        <w:rPr>
                          <w:rFonts w:ascii="Cambria" w:hAnsi="Cambria"/>
                          <w:lang w:val="en-GB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lang w:val="en-GB"/>
                        </w:rPr>
                        <w:t>Oral: 20 minutes-talk</w:t>
                      </w:r>
                    </w:p>
                    <w:p w14:paraId="206DF59D" w14:textId="007C0EDA" w:rsidR="00D11A9F" w:rsidRDefault="00D11A9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  <w:r>
                        <w:rPr>
                          <w:rFonts w:ascii="Cambria" w:hAnsi="Cambria"/>
                          <w:lang w:val="en-GB"/>
                        </w:rPr>
                        <w:tab/>
                      </w:r>
                      <w:sdt>
                        <w:sdtPr>
                          <w:rPr>
                            <w:rFonts w:ascii="Cambria" w:hAnsi="Cambria"/>
                            <w:lang w:val="en-GB"/>
                          </w:rPr>
                          <w:id w:val="-173630407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FA39C9">
                            <w:rPr>
                              <w:rFonts w:ascii="MS Gothic" w:eastAsia="MS Gothic" w:hAnsi="MS Gothic" w:hint="eastAsia"/>
                              <w:lang w:val="en-GB"/>
                            </w:rPr>
                            <w:t>☐</w:t>
                          </w:r>
                        </w:sdtContent>
                      </w:sdt>
                      <w:r w:rsidR="00FA39C9">
                        <w:rPr>
                          <w:rFonts w:ascii="Cambria" w:hAnsi="Cambria"/>
                          <w:lang w:val="en-GB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lang w:val="en-GB"/>
                        </w:rPr>
                        <w:t>Poster</w:t>
                      </w:r>
                    </w:p>
                    <w:p w14:paraId="5A89612E" w14:textId="77777777" w:rsidR="008C661F" w:rsidRDefault="008C661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</w:p>
                    <w:p w14:paraId="488AC370" w14:textId="77777777" w:rsidR="008C661F" w:rsidRDefault="008C661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  <w:r w:rsidRPr="00D849D6">
                        <w:rPr>
                          <w:rFonts w:ascii="Cambria" w:hAnsi="Cambria"/>
                          <w:lang w:val="en-GB"/>
                        </w:rPr>
                        <w:t xml:space="preserve">Author’s name(s): </w:t>
                      </w:r>
                    </w:p>
                    <w:p w14:paraId="40143909" w14:textId="77777777" w:rsidR="008C661F" w:rsidRDefault="008C661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</w:p>
                    <w:p w14:paraId="1C9DD8AA" w14:textId="77777777" w:rsidR="008C661F" w:rsidRDefault="008C661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  <w:r w:rsidRPr="00D849D6">
                        <w:rPr>
                          <w:rFonts w:ascii="Cambria" w:hAnsi="Cambria"/>
                          <w:lang w:val="en-GB"/>
                        </w:rPr>
                        <w:t>Affiliation(s):</w:t>
                      </w:r>
                    </w:p>
                    <w:p w14:paraId="44493BDF" w14:textId="77777777" w:rsidR="008C661F" w:rsidRDefault="008C661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</w:p>
                    <w:p w14:paraId="43757034" w14:textId="5A3B8270" w:rsidR="00DA3A09" w:rsidRDefault="008C661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  <w:r>
                        <w:rPr>
                          <w:rFonts w:ascii="Cambria" w:hAnsi="Cambria"/>
                          <w:lang w:val="en-GB"/>
                        </w:rPr>
                        <w:t>C</w:t>
                      </w:r>
                      <w:r w:rsidR="00DA3A09" w:rsidRPr="00D849D6">
                        <w:rPr>
                          <w:rFonts w:ascii="Cambria" w:hAnsi="Cambria"/>
                          <w:lang w:val="en-GB"/>
                        </w:rPr>
                        <w:t xml:space="preserve">ontact email address: </w:t>
                      </w:r>
                    </w:p>
                    <w:p w14:paraId="0A51B075" w14:textId="77777777" w:rsidR="008C661F" w:rsidRDefault="008C661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</w:p>
                    <w:p w14:paraId="35D3A255" w14:textId="77777777" w:rsidR="008C661F" w:rsidRPr="00D849D6" w:rsidRDefault="008C661F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jc w:val="both"/>
                        <w:rPr>
                          <w:rFonts w:ascii="Cambria" w:hAnsi="Cambria"/>
                          <w:lang w:val="en-GB"/>
                        </w:rPr>
                      </w:pPr>
                    </w:p>
                    <w:p w14:paraId="4A49DC05" w14:textId="13075B5E" w:rsidR="00DA3A09" w:rsidRPr="00D849D6" w:rsidRDefault="00DA3A09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rPr>
                          <w:rFonts w:ascii="Cambria" w:hAnsi="Cambria"/>
                          <w:lang w:val="en-GB"/>
                        </w:rPr>
                      </w:pPr>
                      <w:r w:rsidRPr="00D849D6">
                        <w:rPr>
                          <w:rFonts w:ascii="Cambria" w:hAnsi="Cambria"/>
                          <w:lang w:val="en-GB"/>
                        </w:rPr>
                        <w:t xml:space="preserve">Keywords (5 max): </w:t>
                      </w:r>
                    </w:p>
                    <w:p w14:paraId="0E8A9206" w14:textId="12149D3F" w:rsidR="00DA3A09" w:rsidRPr="00D849D6" w:rsidRDefault="00DA3A09" w:rsidP="008C661F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rPr>
                          <w:rFonts w:ascii="Cambria" w:hAnsi="Cambria"/>
                          <w:lang w:val="en-GB"/>
                        </w:rPr>
                      </w:pPr>
                      <w:r w:rsidRPr="00D849D6">
                        <w:rPr>
                          <w:rFonts w:ascii="Cambria" w:hAnsi="Cambria"/>
                          <w:lang w:val="en-GB"/>
                        </w:rPr>
                        <w:t>Abstract (</w:t>
                      </w:r>
                      <w:r w:rsidR="00D11A9F">
                        <w:rPr>
                          <w:rFonts w:ascii="Cambria" w:hAnsi="Cambria"/>
                          <w:lang w:val="en-GB"/>
                        </w:rPr>
                        <w:t>2</w:t>
                      </w:r>
                      <w:r w:rsidRPr="00D849D6">
                        <w:rPr>
                          <w:rFonts w:ascii="Cambria" w:hAnsi="Cambria"/>
                          <w:lang w:val="en-GB"/>
                        </w:rPr>
                        <w:t xml:space="preserve">00 words max): </w:t>
                      </w:r>
                    </w:p>
                    <w:p w14:paraId="75109A5D" w14:textId="77777777" w:rsidR="00DA3A09" w:rsidRPr="00A805D8" w:rsidRDefault="00DA3A09" w:rsidP="00DD1C1B">
                      <w:pPr>
                        <w:pStyle w:val="NormalWeb"/>
                        <w:spacing w:before="60" w:beforeAutospacing="0" w:line="276" w:lineRule="auto"/>
                        <w:rPr>
                          <w:rFonts w:ascii="Aptos" w:hAnsi="Aptos" w:cs="Arial"/>
                          <w:color w:val="05322F"/>
                          <w:sz w:val="22"/>
                          <w:szCs w:val="22"/>
                          <w:lang w:val="en-GB"/>
                        </w:rPr>
                      </w:pPr>
                    </w:p>
                    <w:p w14:paraId="18FEC5BE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00F4C958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49DCD4BD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37DA311A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489A7A9A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695E3CB6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5F4BF8FE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009C112D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7E4BAA36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37CDC2AB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6BB1F276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24AF78A1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7AB37135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510AEB59" w14:textId="77777777" w:rsidR="00DA3A09" w:rsidRPr="00D849D6" w:rsidRDefault="00DA3A09" w:rsidP="00DA3A0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Style w:val="jlqj4b"/>
                          <w:rFonts w:ascii="Cambria" w:hAnsi="Cambria"/>
                          <w:lang w:val="en-GB"/>
                        </w:rPr>
                      </w:pPr>
                    </w:p>
                    <w:p w14:paraId="2AF3A128" w14:textId="77777777" w:rsidR="00DA3A09" w:rsidRPr="00A805D8" w:rsidRDefault="00DA3A09" w:rsidP="00DA3A09">
                      <w:pPr>
                        <w:jc w:val="center"/>
                        <w:rPr>
                          <w:rFonts w:ascii="Aptos" w:hAnsi="Aptos"/>
                          <w:b/>
                          <w:bCs/>
                          <w:color w:val="05322F"/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720457" w:rsidRPr="00E7366E" w:rsidSect="00DD1C1B">
      <w:pgSz w:w="11906" w:h="16838"/>
      <w:pgMar w:top="0" w:right="1418" w:bottom="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0FD9"/>
    <w:multiLevelType w:val="multilevel"/>
    <w:tmpl w:val="37A04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7195392"/>
    <w:multiLevelType w:val="multilevel"/>
    <w:tmpl w:val="B34E4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32564026">
    <w:abstractNumId w:val="0"/>
  </w:num>
  <w:num w:numId="2" w16cid:durableId="1340934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3A7"/>
    <w:rsid w:val="00005312"/>
    <w:rsid w:val="00090532"/>
    <w:rsid w:val="000B1A8F"/>
    <w:rsid w:val="000F6722"/>
    <w:rsid w:val="00191909"/>
    <w:rsid w:val="002203A7"/>
    <w:rsid w:val="002A0A55"/>
    <w:rsid w:val="00382D39"/>
    <w:rsid w:val="004744F4"/>
    <w:rsid w:val="00646AFC"/>
    <w:rsid w:val="006C31B6"/>
    <w:rsid w:val="00720457"/>
    <w:rsid w:val="007B125E"/>
    <w:rsid w:val="00870506"/>
    <w:rsid w:val="008C661F"/>
    <w:rsid w:val="00A805D8"/>
    <w:rsid w:val="00B42839"/>
    <w:rsid w:val="00B64C40"/>
    <w:rsid w:val="00BA1CB0"/>
    <w:rsid w:val="00D11A9F"/>
    <w:rsid w:val="00DA3A09"/>
    <w:rsid w:val="00DD1C1B"/>
    <w:rsid w:val="00FA39C9"/>
    <w:rsid w:val="00FD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FF66F"/>
  <w15:chartTrackingRefBased/>
  <w15:docId w15:val="{EE4E4F1C-F783-664F-915B-4FB5A6A5B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3A7"/>
  </w:style>
  <w:style w:type="paragraph" w:styleId="Titre1">
    <w:name w:val="heading 1"/>
    <w:basedOn w:val="Normal"/>
    <w:next w:val="Normal"/>
    <w:link w:val="Titre1Car"/>
    <w:uiPriority w:val="9"/>
    <w:qFormat/>
    <w:rsid w:val="002203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203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203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203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203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203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203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203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203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203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203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203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203A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203A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203A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203A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203A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203A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203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203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203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203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203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203A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203A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203A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203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203A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203A7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2203A7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20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customStyle="1" w:styleId="apple-converted-space">
    <w:name w:val="apple-converted-space"/>
    <w:basedOn w:val="Policepardfaut"/>
    <w:rsid w:val="002203A7"/>
  </w:style>
  <w:style w:type="character" w:styleId="lev">
    <w:name w:val="Strong"/>
    <w:basedOn w:val="Policepardfaut"/>
    <w:uiPriority w:val="22"/>
    <w:qFormat/>
    <w:rsid w:val="002203A7"/>
    <w:rPr>
      <w:b/>
      <w:bCs/>
    </w:rPr>
  </w:style>
  <w:style w:type="character" w:styleId="Lienhypertextesuivivisit">
    <w:name w:val="FollowedHyperlink"/>
    <w:basedOn w:val="Policepardfaut"/>
    <w:uiPriority w:val="99"/>
    <w:semiHidden/>
    <w:unhideWhenUsed/>
    <w:rsid w:val="00720457"/>
    <w:rPr>
      <w:color w:val="96607D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82D39"/>
    <w:rPr>
      <w:color w:val="605E5C"/>
      <w:shd w:val="clear" w:color="auto" w:fill="E1DFDD"/>
    </w:rPr>
  </w:style>
  <w:style w:type="character" w:customStyle="1" w:styleId="jlqj4b">
    <w:name w:val="jlqj4b"/>
    <w:basedOn w:val="Policepardfaut"/>
    <w:rsid w:val="00DA3A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62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Pichon</dc:creator>
  <cp:keywords/>
  <dc:description/>
  <cp:lastModifiedBy>Fiona Pichon</cp:lastModifiedBy>
  <cp:revision>4</cp:revision>
  <dcterms:created xsi:type="dcterms:W3CDTF">2025-01-29T10:36:00Z</dcterms:created>
  <dcterms:modified xsi:type="dcterms:W3CDTF">2025-01-29T15:42:00Z</dcterms:modified>
</cp:coreProperties>
</file>